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A65" w:rsidRDefault="00C055BC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329582</wp:posOffset>
                </wp:positionH>
                <wp:positionV relativeFrom="page">
                  <wp:posOffset>225684</wp:posOffset>
                </wp:positionV>
                <wp:extent cx="7436676" cy="852658"/>
                <wp:effectExtent l="0" t="0" r="0" b="0"/>
                <wp:wrapTopAndBottom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6676" cy="852658"/>
                          <a:chOff x="0" y="0"/>
                          <a:chExt cx="7436676" cy="85265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78998"/>
                            <a:ext cx="96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810">
                                <a:moveTo>
                                  <a:pt x="0" y="0"/>
                                </a:moveTo>
                                <a:lnTo>
                                  <a:pt x="961810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61810" y="678998"/>
                            <a:ext cx="58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18">
                                <a:moveTo>
                                  <a:pt x="0" y="0"/>
                                </a:moveTo>
                                <a:lnTo>
                                  <a:pt x="585018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46829" y="678998"/>
                            <a:ext cx="565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7">
                                <a:moveTo>
                                  <a:pt x="0" y="0"/>
                                </a:moveTo>
                                <a:lnTo>
                                  <a:pt x="565187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12016" y="678998"/>
                            <a:ext cx="208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27">
                                <a:moveTo>
                                  <a:pt x="0" y="0"/>
                                </a:moveTo>
                                <a:lnTo>
                                  <a:pt x="208227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320243" y="678998"/>
                            <a:ext cx="54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357">
                                <a:moveTo>
                                  <a:pt x="0" y="0"/>
                                </a:moveTo>
                                <a:lnTo>
                                  <a:pt x="545357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65600" y="678998"/>
                            <a:ext cx="80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60">
                                <a:moveTo>
                                  <a:pt x="0" y="0"/>
                                </a:moveTo>
                                <a:lnTo>
                                  <a:pt x="803160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668760" y="678998"/>
                            <a:ext cx="51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10">
                                <a:moveTo>
                                  <a:pt x="0" y="0"/>
                                </a:moveTo>
                                <a:lnTo>
                                  <a:pt x="515610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84369" y="678998"/>
                            <a:ext cx="376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93">
                                <a:moveTo>
                                  <a:pt x="0" y="0"/>
                                </a:moveTo>
                                <a:lnTo>
                                  <a:pt x="376793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561162" y="678998"/>
                            <a:ext cx="1209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98">
                                <a:moveTo>
                                  <a:pt x="0" y="0"/>
                                </a:moveTo>
                                <a:lnTo>
                                  <a:pt x="1209698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770860" y="678998"/>
                            <a:ext cx="376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93">
                                <a:moveTo>
                                  <a:pt x="0" y="0"/>
                                </a:moveTo>
                                <a:lnTo>
                                  <a:pt x="376793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147653" y="678998"/>
                            <a:ext cx="1289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23">
                                <a:moveTo>
                                  <a:pt x="0" y="0"/>
                                </a:moveTo>
                                <a:lnTo>
                                  <a:pt x="1289023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737436"/>
                            <a:ext cx="1530155" cy="15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9"/>
                                </w:rPr>
                                <w:t>Oil Pattern Distance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64611" y="737436"/>
                            <a:ext cx="187911" cy="15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320243" y="737436"/>
                            <a:ext cx="1512854" cy="15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9"/>
                                </w:rPr>
                                <w:t>Reverse Brush Drop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36965" y="737436"/>
                            <a:ext cx="187911" cy="15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64233" y="737436"/>
                            <a:ext cx="1019145" cy="15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9"/>
                                </w:rPr>
                                <w:t>Oil Per Board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6880841" y="737436"/>
                            <a:ext cx="187911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7022103" y="737436"/>
                            <a:ext cx="190359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 xml:space="preserve"> 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622138" y="241075"/>
                            <a:ext cx="165607" cy="326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b/>
                                  <w:sz w:val="3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746695" y="241075"/>
                            <a:ext cx="4974915" cy="326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b/>
                                  <w:sz w:val="39"/>
                                </w:rPr>
                                <w:t xml:space="preserve"> - 2022 Junior Gold Advancers Round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684"/>
                            <a:ext cx="1239446" cy="357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74866" y="0"/>
                            <a:ext cx="634596" cy="670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" style="width:585.565pt;height:67.1384pt;position:absolute;mso-position-horizontal-relative:page;mso-position-horizontal:absolute;margin-left:25.9513pt;mso-position-vertical-relative:page;margin-top:17.7704pt;" coordsize="74366,8526">
                <v:shape id="Shape 6" style="position:absolute;width:9618;height:0;left:0;top:6789;" coordsize="961810,0" path="m0,0l961810,0">
                  <v:stroke weight="0.96722pt" endcap="flat" joinstyle="miter" miterlimit="10" on="true" color="#000000"/>
                  <v:fill on="false" color="#000000" opacity="0"/>
                </v:shape>
                <v:shape id="Shape 7" style="position:absolute;width:5850;height:0;left:9618;top:6789;" coordsize="585018,0" path="m0,0l585018,0">
                  <v:stroke weight="0.96722pt" endcap="flat" joinstyle="miter" miterlimit="10" on="true" color="#000000"/>
                  <v:fill on="false" color="#000000" opacity="0"/>
                </v:shape>
                <v:shape id="Shape 8" style="position:absolute;width:5651;height:0;left:15468;top:6789;" coordsize="565187,0" path="m0,0l565187,0">
                  <v:stroke weight="0.96722pt" endcap="flat" joinstyle="miter" miterlimit="10" on="true" color="#000000"/>
                  <v:fill on="false" color="#000000" opacity="0"/>
                </v:shape>
                <v:shape id="Shape 9" style="position:absolute;width:2082;height:0;left:21120;top:6789;" coordsize="208227,0" path="m0,0l208227,0">
                  <v:stroke weight="0.96722pt" endcap="flat" joinstyle="miter" miterlimit="10" on="true" color="#000000"/>
                  <v:fill on="false" color="#000000" opacity="0"/>
                </v:shape>
                <v:shape id="Shape 10" style="position:absolute;width:5453;height:0;left:23202;top:6789;" coordsize="545357,0" path="m0,0l545357,0">
                  <v:stroke weight="0.96722pt" endcap="flat" joinstyle="miter" miterlimit="10" on="true" color="#000000"/>
                  <v:fill on="false" color="#000000" opacity="0"/>
                </v:shape>
                <v:shape id="Shape 11" style="position:absolute;width:8031;height:0;left:28656;top:6789;" coordsize="803160,0" path="m0,0l803160,0">
                  <v:stroke weight="0.96722pt" endcap="flat" joinstyle="miter" miterlimit="10" on="true" color="#000000"/>
                  <v:fill on="false" color="#000000" opacity="0"/>
                </v:shape>
                <v:shape id="Shape 12" style="position:absolute;width:5156;height:0;left:36687;top:6789;" coordsize="515610,0" path="m0,0l515610,0">
                  <v:stroke weight="0.96722pt" endcap="flat" joinstyle="miter" miterlimit="10" on="true" color="#000000"/>
                  <v:fill on="false" color="#000000" opacity="0"/>
                </v:shape>
                <v:shape id="Shape 13" style="position:absolute;width:3767;height:0;left:41843;top:6789;" coordsize="376793,0" path="m0,0l376793,0">
                  <v:stroke weight="0.96722pt" endcap="flat" joinstyle="miter" miterlimit="10" on="true" color="#000000"/>
                  <v:fill on="false" color="#000000" opacity="0"/>
                </v:shape>
                <v:shape id="Shape 14" style="position:absolute;width:12096;height:0;left:45611;top:6789;" coordsize="1209698,0" path="m0,0l1209698,0">
                  <v:stroke weight="0.96722pt" endcap="flat" joinstyle="miter" miterlimit="10" on="true" color="#000000"/>
                  <v:fill on="false" color="#000000" opacity="0"/>
                </v:shape>
                <v:shape id="Shape 15" style="position:absolute;width:3767;height:0;left:57708;top:6789;" coordsize="376793,0" path="m0,0l376793,0">
                  <v:stroke weight="0.96722pt" endcap="flat" joinstyle="miter" miterlimit="10" on="true" color="#000000"/>
                  <v:fill on="false" color="#000000" opacity="0"/>
                </v:shape>
                <v:shape id="Shape 16" style="position:absolute;width:12890;height:0;left:61476;top:6789;" coordsize="1289023,0" path="m0,0l1289023,0">
                  <v:stroke weight="0.96722pt" endcap="flat" joinstyle="miter" miterlimit="10" on="true" color="#000000"/>
                  <v:fill on="false" color="#000000" opacity="0"/>
                </v:shape>
                <v:rect id="Rectangle 17" style="position:absolute;width:15301;height:1532;left:0;top:7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19"/>
                          </w:rPr>
                          <w:t xml:space="preserve">Oil Pattern Distance</w:t>
                        </w:r>
                      </w:p>
                    </w:txbxContent>
                  </v:textbox>
                </v:rect>
                <v:rect id="Rectangle 18" style="position:absolute;width:1879;height:1532;left:19646;top:7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43</w:t>
                        </w:r>
                      </w:p>
                    </w:txbxContent>
                  </v:textbox>
                </v:rect>
                <v:rect id="Rectangle 19" style="position:absolute;width:15128;height:1532;left:23202;top:7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19"/>
                          </w:rPr>
                          <w:t xml:space="preserve">Reverse Brush Drop</w:t>
                        </w:r>
                      </w:p>
                    </w:txbxContent>
                  </v:textbox>
                </v:rect>
                <v:rect id="Rectangle 20" style="position:absolute;width:1879;height:1532;left:40369;top:7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40</w:t>
                        </w:r>
                      </w:p>
                    </w:txbxContent>
                  </v:textbox>
                </v:rect>
                <v:rect id="Rectangle 21" style="position:absolute;width:10191;height:1532;left:45642;top:7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19"/>
                          </w:rPr>
                          <w:t xml:space="preserve">Oil Per Board</w:t>
                        </w:r>
                      </w:p>
                    </w:txbxContent>
                  </v:textbox>
                </v:rect>
                <v:rect id="Rectangle 418" style="position:absolute;width:1879;height:1532;left:68808;top:7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419" style="position:absolute;width:1903;height:1532;left:70221;top:7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 ul</w:t>
                        </w:r>
                      </w:p>
                    </w:txbxContent>
                  </v:textbox>
                </v:rect>
                <v:rect id="Rectangle 416" style="position:absolute;width:1656;height:3267;left:16221;top:2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417" style="position:absolute;width:49749;height:3267;left:17466;top:2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9"/>
                          </w:rPr>
                          <w:t xml:space="preserve"> - 2022 Junior Gold Advancers Round</w:t>
                        </w:r>
                      </w:p>
                    </w:txbxContent>
                  </v:textbox>
                </v:rect>
                <v:shape id="Picture 43" style="position:absolute;width:12394;height:3573;left:0;top:1786;" filled="f">
                  <v:imagedata r:id="rId6"/>
                </v:shape>
                <v:shape id="Picture 45" style="position:absolute;width:6345;height:6700;left:64748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324975</wp:posOffset>
                </wp:positionH>
                <wp:positionV relativeFrom="page">
                  <wp:posOffset>1141803</wp:posOffset>
                </wp:positionV>
                <wp:extent cx="7441282" cy="8697055"/>
                <wp:effectExtent l="0" t="0" r="0" b="0"/>
                <wp:wrapTopAndBottom/>
                <wp:docPr id="429" name="Group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1282" cy="8697055"/>
                          <a:chOff x="0" y="0"/>
                          <a:chExt cx="7441282" cy="8697055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4606" y="0"/>
                            <a:ext cx="1334298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9"/>
                                </w:rPr>
                                <w:t>Forward Oil 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585475" y="0"/>
                            <a:ext cx="420064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>24.95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901289" y="0"/>
                            <a:ext cx="278262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324849" y="0"/>
                            <a:ext cx="1297538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9"/>
                                </w:rPr>
                                <w:t>Reverse Oil 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903012" y="0"/>
                            <a:ext cx="93972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973643" y="0"/>
                            <a:ext cx="278262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68839" y="0"/>
                            <a:ext cx="1292311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9"/>
                                </w:rPr>
                                <w:t>Volume Oil 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6644809" y="0"/>
                            <a:ext cx="420065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>31.95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6960623" y="0"/>
                            <a:ext cx="278261" cy="15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00B050"/>
                                  <w:sz w:val="19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4606" y="298929"/>
                            <a:ext cx="96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810">
                                <a:moveTo>
                                  <a:pt x="0" y="0"/>
                                </a:moveTo>
                                <a:lnTo>
                                  <a:pt x="961810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66417" y="298929"/>
                            <a:ext cx="585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18">
                                <a:moveTo>
                                  <a:pt x="0" y="0"/>
                                </a:moveTo>
                                <a:lnTo>
                                  <a:pt x="585018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51435" y="298929"/>
                            <a:ext cx="565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7">
                                <a:moveTo>
                                  <a:pt x="0" y="0"/>
                                </a:moveTo>
                                <a:lnTo>
                                  <a:pt x="565187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16622" y="298929"/>
                            <a:ext cx="208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27">
                                <a:moveTo>
                                  <a:pt x="0" y="0"/>
                                </a:moveTo>
                                <a:lnTo>
                                  <a:pt x="208227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24849" y="298929"/>
                            <a:ext cx="54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357">
                                <a:moveTo>
                                  <a:pt x="0" y="0"/>
                                </a:moveTo>
                                <a:lnTo>
                                  <a:pt x="545357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870206" y="298929"/>
                            <a:ext cx="80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60">
                                <a:moveTo>
                                  <a:pt x="0" y="0"/>
                                </a:moveTo>
                                <a:lnTo>
                                  <a:pt x="803160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673366" y="298929"/>
                            <a:ext cx="51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10">
                                <a:moveTo>
                                  <a:pt x="0" y="0"/>
                                </a:moveTo>
                                <a:lnTo>
                                  <a:pt x="515610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188975" y="298929"/>
                            <a:ext cx="376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93">
                                <a:moveTo>
                                  <a:pt x="0" y="0"/>
                                </a:moveTo>
                                <a:lnTo>
                                  <a:pt x="376793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65768" y="298929"/>
                            <a:ext cx="1209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98">
                                <a:moveTo>
                                  <a:pt x="0" y="0"/>
                                </a:moveTo>
                                <a:lnTo>
                                  <a:pt x="1209698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775466" y="298929"/>
                            <a:ext cx="376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93">
                                <a:moveTo>
                                  <a:pt x="0" y="0"/>
                                </a:moveTo>
                                <a:lnTo>
                                  <a:pt x="376793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152259" y="298929"/>
                            <a:ext cx="1289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23">
                                <a:moveTo>
                                  <a:pt x="0" y="0"/>
                                </a:moveTo>
                                <a:lnTo>
                                  <a:pt x="1289023" y="0"/>
                                </a:lnTo>
                              </a:path>
                            </a:pathLst>
                          </a:custGeom>
                          <a:ln w="1228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677" y="6236502"/>
                            <a:ext cx="1091815" cy="17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A65" w:rsidRDefault="00C055BC">
                              <w:r>
                                <w:rPr>
                                  <w:sz w:val="21"/>
                                </w:rPr>
                                <w:t>KEGEL FIRE OIL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06" y="477613"/>
                            <a:ext cx="3867071" cy="1965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Shape 48"/>
                        <wps:cNvSpPr/>
                        <wps:spPr>
                          <a:xfrm>
                            <a:off x="0" y="473005"/>
                            <a:ext cx="3876284" cy="197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6284" h="1974731">
                                <a:moveTo>
                                  <a:pt x="0" y="1974731"/>
                                </a:moveTo>
                                <a:lnTo>
                                  <a:pt x="3876284" y="1974731"/>
                                </a:lnTo>
                                <a:lnTo>
                                  <a:pt x="3876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06" y="2621815"/>
                            <a:ext cx="3867071" cy="196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Shape 51"/>
                        <wps:cNvSpPr/>
                        <wps:spPr>
                          <a:xfrm>
                            <a:off x="0" y="2617209"/>
                            <a:ext cx="3876284" cy="197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6284" h="1974731">
                                <a:moveTo>
                                  <a:pt x="0" y="1974731"/>
                                </a:moveTo>
                                <a:lnTo>
                                  <a:pt x="3876284" y="1974731"/>
                                </a:lnTo>
                                <a:lnTo>
                                  <a:pt x="3876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65768" y="477612"/>
                            <a:ext cx="1983114" cy="67006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06" y="6910220"/>
                            <a:ext cx="6940897" cy="1786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606" y="6374169"/>
                            <a:ext cx="4462006" cy="5807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9" style="width:585.928pt;height:684.807pt;position:absolute;mso-position-horizontal-relative:page;mso-position-horizontal:absolute;margin-left:25.5886pt;mso-position-vertical-relative:page;margin-top:89.9058pt;" coordsize="74412,86970">
                <v:rect id="Rectangle 23" style="position:absolute;width:13342;height:1532;left:4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19"/>
                          </w:rPr>
                          <w:t xml:space="preserve">Forward Oil Total</w:t>
                        </w:r>
                      </w:p>
                    </w:txbxContent>
                  </v:textbox>
                </v:rect>
                <v:rect id="Rectangle 420" style="position:absolute;width:4200;height:1532;left:158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24.95</w:t>
                        </w:r>
                      </w:p>
                    </w:txbxContent>
                  </v:textbox>
                </v:rect>
                <v:rect id="Rectangle 421" style="position:absolute;width:2782;height:1532;left:1901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 mL</w:t>
                        </w:r>
                      </w:p>
                    </w:txbxContent>
                  </v:textbox>
                </v:rect>
                <v:rect id="Rectangle 25" style="position:absolute;width:12975;height:1532;left:2324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19"/>
                          </w:rPr>
                          <w:t xml:space="preserve">Reverse Oil Total</w:t>
                        </w:r>
                      </w:p>
                    </w:txbxContent>
                  </v:textbox>
                </v:rect>
                <v:rect id="Rectangle 422" style="position:absolute;width:939;height:1532;left:3903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423" style="position:absolute;width:2782;height:1532;left:397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 mL</w:t>
                        </w:r>
                      </w:p>
                    </w:txbxContent>
                  </v:textbox>
                </v:rect>
                <v:rect id="Rectangle 27" style="position:absolute;width:12923;height:1532;left:456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19"/>
                          </w:rPr>
                          <w:t xml:space="preserve">Volume Oil Total</w:t>
                        </w:r>
                      </w:p>
                    </w:txbxContent>
                  </v:textbox>
                </v:rect>
                <v:rect id="Rectangle 424" style="position:absolute;width:4200;height:1532;left:6644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31.95</w:t>
                        </w:r>
                      </w:p>
                    </w:txbxContent>
                  </v:textbox>
                </v:rect>
                <v:rect id="Rectangle 425" style="position:absolute;width:2782;height:1532;left:6960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00b050"/>
                            <w:sz w:val="19"/>
                          </w:rPr>
                          <w:t xml:space="preserve"> mL</w:t>
                        </w:r>
                      </w:p>
                    </w:txbxContent>
                  </v:textbox>
                </v:rect>
                <v:shape id="Shape 29" style="position:absolute;width:9618;height:0;left:46;top:2989;" coordsize="961810,0" path="m0,0l961810,0">
                  <v:stroke weight="0.96722pt" endcap="flat" joinstyle="miter" miterlimit="10" on="true" color="#000000"/>
                  <v:fill on="false" color="#000000" opacity="0"/>
                </v:shape>
                <v:shape id="Shape 30" style="position:absolute;width:5850;height:0;left:9664;top:2989;" coordsize="585018,0" path="m0,0l585018,0">
                  <v:stroke weight="0.96722pt" endcap="flat" joinstyle="miter" miterlimit="10" on="true" color="#000000"/>
                  <v:fill on="false" color="#000000" opacity="0"/>
                </v:shape>
                <v:shape id="Shape 31" style="position:absolute;width:5651;height:0;left:15514;top:2989;" coordsize="565187,0" path="m0,0l565187,0">
                  <v:stroke weight="0.96722pt" endcap="flat" joinstyle="miter" miterlimit="10" on="true" color="#000000"/>
                  <v:fill on="false" color="#000000" opacity="0"/>
                </v:shape>
                <v:shape id="Shape 32" style="position:absolute;width:2082;height:0;left:21166;top:2989;" coordsize="208227,0" path="m0,0l208227,0">
                  <v:stroke weight="0.96722pt" endcap="flat" joinstyle="miter" miterlimit="10" on="true" color="#000000"/>
                  <v:fill on="false" color="#000000" opacity="0"/>
                </v:shape>
                <v:shape id="Shape 33" style="position:absolute;width:5453;height:0;left:23248;top:2989;" coordsize="545357,0" path="m0,0l545357,0">
                  <v:stroke weight="0.96722pt" endcap="flat" joinstyle="miter" miterlimit="10" on="true" color="#000000"/>
                  <v:fill on="false" color="#000000" opacity="0"/>
                </v:shape>
                <v:shape id="Shape 34" style="position:absolute;width:8031;height:0;left:28702;top:2989;" coordsize="803160,0" path="m0,0l803160,0">
                  <v:stroke weight="0.96722pt" endcap="flat" joinstyle="miter" miterlimit="10" on="true" color="#000000"/>
                  <v:fill on="false" color="#000000" opacity="0"/>
                </v:shape>
                <v:shape id="Shape 35" style="position:absolute;width:5156;height:0;left:36733;top:2989;" coordsize="515610,0" path="m0,0l515610,0">
                  <v:stroke weight="0.96722pt" endcap="flat" joinstyle="miter" miterlimit="10" on="true" color="#000000"/>
                  <v:fill on="false" color="#000000" opacity="0"/>
                </v:shape>
                <v:shape id="Shape 36" style="position:absolute;width:3767;height:0;left:41889;top:2989;" coordsize="376793,0" path="m0,0l376793,0">
                  <v:stroke weight="0.96722pt" endcap="flat" joinstyle="miter" miterlimit="10" on="true" color="#000000"/>
                  <v:fill on="false" color="#000000" opacity="0"/>
                </v:shape>
                <v:shape id="Shape 37" style="position:absolute;width:12096;height:0;left:45657;top:2989;" coordsize="1209698,0" path="m0,0l1209698,0">
                  <v:stroke weight="0.96722pt" endcap="flat" joinstyle="miter" miterlimit="10" on="true" color="#000000"/>
                  <v:fill on="false" color="#000000" opacity="0"/>
                </v:shape>
                <v:shape id="Shape 38" style="position:absolute;width:3767;height:0;left:57754;top:2989;" coordsize="376793,0" path="m0,0l376793,0">
                  <v:stroke weight="0.96722pt" endcap="flat" joinstyle="miter" miterlimit="10" on="true" color="#000000"/>
                  <v:fill on="false" color="#000000" opacity="0"/>
                </v:shape>
                <v:shape id="Shape 39" style="position:absolute;width:12890;height:0;left:61522;top:2989;" coordsize="1289023,0" path="m0,0l1289023,0">
                  <v:stroke weight="0.96722pt" endcap="flat" joinstyle="miter" miterlimit="10" on="true" color="#000000"/>
                  <v:fill on="false" color="#000000" opacity="0"/>
                </v:shape>
                <v:rect id="Rectangle 41" style="position:absolute;width:10918;height:1797;left:76;top:62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1"/>
                          </w:rPr>
                          <w:t xml:space="preserve">KEGEL FIRE OIL</w:t>
                        </w:r>
                      </w:p>
                    </w:txbxContent>
                  </v:textbox>
                </v:rect>
                <v:shape id="Picture 47" style="position:absolute;width:38670;height:19655;left:46;top:4776;" filled="f">
                  <v:imagedata r:id="rId13"/>
                </v:shape>
                <v:shape id="Shape 48" style="position:absolute;width:38762;height:19747;left:0;top:4730;" coordsize="3876284,1974731" path="m0,1974731l3876284,1974731l3876284,0l0,0x">
                  <v:stroke weight="0.725415pt" endcap="flat" joinstyle="miter" miterlimit="10" on="true" color="#000000"/>
                  <v:fill on="false" color="#000000" opacity="0"/>
                </v:shape>
                <v:shape id="Picture 50" style="position:absolute;width:38670;height:19655;left:46;top:26218;" filled="f">
                  <v:imagedata r:id="rId14"/>
                </v:shape>
                <v:shape id="Shape 51" style="position:absolute;width:38762;height:19747;left:0;top:26172;" coordsize="3876284,1974731" path="m0,1974731l3876284,1974731l3876284,0l0,0x">
                  <v:stroke weight="0.725415pt" endcap="flat" joinstyle="miter" miterlimit="10" on="true" color="#000000"/>
                  <v:fill on="false" color="#000000" opacity="0"/>
                </v:shape>
                <v:shape id="Picture 53" style="position:absolute;width:19831;height:67006;left:45657;top:4776;" filled="f">
                  <v:imagedata r:id="rId15"/>
                </v:shape>
                <v:shape id="Picture 55" style="position:absolute;width:69408;height:17868;left:46;top:69102;" filled="f">
                  <v:imagedata r:id="rId16"/>
                </v:shape>
                <v:shape id="Picture 57" style="position:absolute;width:44620;height:5807;left:46;top:63741;" filled="f">
                  <v:imagedata r:id="rId17"/>
                </v:shape>
                <w10:wrap type="topAndBottom"/>
              </v:group>
            </w:pict>
          </mc:Fallback>
        </mc:AlternateContent>
      </w:r>
    </w:p>
    <w:sectPr w:rsidR="00114A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65"/>
    <w:rsid w:val="00114A65"/>
    <w:rsid w:val="00C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6C5BA-5246-406E-9B11-8C984C8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2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7.jpg"/><Relationship Id="rId17" Type="http://schemas.openxmlformats.org/officeDocument/2006/relationships/image" Target="media/image60.jpg"/><Relationship Id="rId2" Type="http://schemas.openxmlformats.org/officeDocument/2006/relationships/settings" Target="settings.xml"/><Relationship Id="rId16" Type="http://schemas.openxmlformats.org/officeDocument/2006/relationships/image" Target="media/image50.jpg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4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Davis</dc:creator>
  <cp:keywords/>
  <cp:lastModifiedBy>Ruben Saldana</cp:lastModifiedBy>
  <cp:revision>2</cp:revision>
  <dcterms:created xsi:type="dcterms:W3CDTF">2022-08-08T20:33:00Z</dcterms:created>
  <dcterms:modified xsi:type="dcterms:W3CDTF">2022-08-08T20:33:00Z</dcterms:modified>
</cp:coreProperties>
</file>